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E91D" w14:textId="77777777" w:rsidR="000F3F09" w:rsidRDefault="00B64284">
      <w:pPr>
        <w:pStyle w:val="BodyText"/>
        <w:ind w:left="4740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drawing>
          <wp:inline distT="0" distB="0" distL="0" distR="0" wp14:anchorId="6E4F9A04" wp14:editId="47E4D490">
            <wp:extent cx="975360" cy="9753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7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BE610" w14:textId="77777777" w:rsidR="000F3F09" w:rsidRDefault="000F3F09">
      <w:pPr>
        <w:pStyle w:val="BodyText"/>
        <w:spacing w:before="9"/>
        <w:rPr>
          <w:rFonts w:ascii="Times New Roman"/>
          <w:b w:val="0"/>
          <w:i w:val="0"/>
          <w:sz w:val="10"/>
        </w:rPr>
      </w:pPr>
    </w:p>
    <w:p w14:paraId="4045B633" w14:textId="77777777" w:rsidR="000F3F09" w:rsidRDefault="00B64284">
      <w:pPr>
        <w:pStyle w:val="Title"/>
      </w:pPr>
      <w:r>
        <w:rPr>
          <w:color w:val="001F60"/>
        </w:rPr>
        <w:t>Town of Brunswick, Maine</w:t>
      </w:r>
    </w:p>
    <w:p w14:paraId="4D6B99D1" w14:textId="77777777" w:rsidR="000F3F09" w:rsidRDefault="00B64284">
      <w:pPr>
        <w:spacing w:before="138"/>
        <w:ind w:left="1869" w:right="1931"/>
        <w:jc w:val="center"/>
        <w:rPr>
          <w:rFonts w:ascii="Century"/>
        </w:rPr>
      </w:pPr>
      <w:r>
        <w:rPr>
          <w:rFonts w:ascii="Century"/>
          <w:color w:val="001F60"/>
        </w:rPr>
        <w:t xml:space="preserve">COMPREHENSIVE </w:t>
      </w:r>
      <w:proofErr w:type="gramStart"/>
      <w:r>
        <w:rPr>
          <w:rFonts w:ascii="Century"/>
          <w:color w:val="001F60"/>
        </w:rPr>
        <w:t>PLAN</w:t>
      </w:r>
      <w:proofErr w:type="gramEnd"/>
      <w:r>
        <w:rPr>
          <w:rFonts w:ascii="Century"/>
          <w:color w:val="001F60"/>
        </w:rPr>
        <w:t xml:space="preserve"> UPDATE STEERING COMMITTEE</w:t>
      </w:r>
    </w:p>
    <w:p w14:paraId="33F8D838" w14:textId="77777777" w:rsidR="000F3F09" w:rsidRDefault="00B64284">
      <w:pPr>
        <w:spacing w:before="61"/>
        <w:ind w:left="1869" w:right="1812"/>
        <w:jc w:val="center"/>
        <w:rPr>
          <w:rFonts w:ascii="Century"/>
          <w:sz w:val="16"/>
        </w:rPr>
      </w:pPr>
      <w:r>
        <w:rPr>
          <w:rFonts w:ascii="Century"/>
          <w:color w:val="001F60"/>
          <w:sz w:val="16"/>
        </w:rPr>
        <w:t>85 UNION STREET, BRUNSWICK, ME  04011</w:t>
      </w:r>
    </w:p>
    <w:p w14:paraId="6C8BA865" w14:textId="77777777" w:rsidR="000F3F09" w:rsidRDefault="000F3F09">
      <w:pPr>
        <w:pStyle w:val="BodyText"/>
        <w:spacing w:before="7"/>
        <w:rPr>
          <w:rFonts w:ascii="Century"/>
          <w:b w:val="0"/>
          <w:i w:val="0"/>
          <w:sz w:val="19"/>
        </w:rPr>
      </w:pPr>
    </w:p>
    <w:p w14:paraId="10B3D385" w14:textId="40BE8862" w:rsidR="00A1724E" w:rsidRDefault="00B64284" w:rsidP="00A1724E">
      <w:pPr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COMPREHENSIVE </w:t>
      </w:r>
      <w:proofErr w:type="gramStart"/>
      <w:r>
        <w:rPr>
          <w:rFonts w:ascii="Times New Roman"/>
          <w:b/>
        </w:rPr>
        <w:t>PLAN</w:t>
      </w:r>
      <w:proofErr w:type="gramEnd"/>
      <w:r>
        <w:rPr>
          <w:rFonts w:ascii="Times New Roman"/>
          <w:b/>
        </w:rPr>
        <w:t xml:space="preserve"> UPDATE STEERING COMMITTEE</w:t>
      </w:r>
    </w:p>
    <w:p w14:paraId="037D5F7E" w14:textId="009939A4" w:rsidR="00E44F19" w:rsidRDefault="00B64284" w:rsidP="002563F1">
      <w:pPr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AGENDA </w:t>
      </w:r>
    </w:p>
    <w:p w14:paraId="44C8128B" w14:textId="520ACD93" w:rsidR="000F3F09" w:rsidRDefault="00B64284" w:rsidP="002563F1">
      <w:pPr>
        <w:jc w:val="center"/>
        <w:rPr>
          <w:rFonts w:ascii="Times New Roman"/>
          <w:b/>
        </w:rPr>
      </w:pPr>
      <w:r>
        <w:rPr>
          <w:rFonts w:ascii="Times New Roman"/>
          <w:b/>
        </w:rPr>
        <w:t>BRUNSWICK TOWN HALL</w:t>
      </w:r>
    </w:p>
    <w:p w14:paraId="7FA53493" w14:textId="77777777" w:rsidR="002563F1" w:rsidRDefault="00B64284" w:rsidP="002563F1">
      <w:pPr>
        <w:ind w:hanging="3"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85 UNION STREET </w:t>
      </w:r>
    </w:p>
    <w:p w14:paraId="4A7C2F0B" w14:textId="5D813C94" w:rsidR="000F3F09" w:rsidRDefault="00520968" w:rsidP="002563F1">
      <w:pPr>
        <w:ind w:hanging="3"/>
        <w:jc w:val="center"/>
        <w:rPr>
          <w:rFonts w:ascii="Times New Roman"/>
          <w:b/>
        </w:rPr>
      </w:pPr>
      <w:r>
        <w:rPr>
          <w:rFonts w:ascii="Times New Roman"/>
          <w:b/>
        </w:rPr>
        <w:t>ROOM 206</w:t>
      </w:r>
    </w:p>
    <w:p w14:paraId="7483902A" w14:textId="3303F50C" w:rsidR="00D242DE" w:rsidRDefault="00496FBE" w:rsidP="00B64284">
      <w:pPr>
        <w:ind w:left="1869" w:right="1930"/>
        <w:jc w:val="center"/>
        <w:rPr>
          <w:rFonts w:ascii="Times New Roman"/>
          <w:b/>
        </w:rPr>
      </w:pPr>
      <w:r>
        <w:rPr>
          <w:rFonts w:ascii="Times New Roman"/>
          <w:b/>
        </w:rPr>
        <w:t>T</w:t>
      </w:r>
      <w:r w:rsidR="007B6B83">
        <w:rPr>
          <w:rFonts w:ascii="Times New Roman"/>
          <w:b/>
        </w:rPr>
        <w:t>HUR</w:t>
      </w:r>
      <w:r>
        <w:rPr>
          <w:rFonts w:ascii="Times New Roman"/>
          <w:b/>
        </w:rPr>
        <w:t>SDAY</w:t>
      </w:r>
      <w:r w:rsidR="009B7330">
        <w:rPr>
          <w:rFonts w:ascii="Times New Roman"/>
          <w:b/>
        </w:rPr>
        <w:t>,</w:t>
      </w:r>
      <w:r>
        <w:rPr>
          <w:rFonts w:ascii="Times New Roman"/>
          <w:b/>
        </w:rPr>
        <w:t xml:space="preserve"> </w:t>
      </w:r>
      <w:r w:rsidR="00B41C5F">
        <w:rPr>
          <w:rFonts w:ascii="Times New Roman"/>
          <w:b/>
        </w:rPr>
        <w:t>FEBRUARY 6</w:t>
      </w:r>
      <w:r w:rsidR="00A9036A">
        <w:rPr>
          <w:rFonts w:ascii="Times New Roman"/>
          <w:b/>
        </w:rPr>
        <w:t>,</w:t>
      </w:r>
      <w:r w:rsidR="00B64284">
        <w:rPr>
          <w:rFonts w:ascii="Times New Roman"/>
          <w:b/>
        </w:rPr>
        <w:t xml:space="preserve"> 202</w:t>
      </w:r>
      <w:r w:rsidR="00BC1080">
        <w:rPr>
          <w:rFonts w:ascii="Times New Roman"/>
          <w:b/>
        </w:rPr>
        <w:t>5</w:t>
      </w:r>
    </w:p>
    <w:p w14:paraId="690D8D4B" w14:textId="657FBCC1" w:rsidR="00D242DE" w:rsidRDefault="00496FBE" w:rsidP="000D4727">
      <w:pPr>
        <w:ind w:left="720" w:right="720"/>
        <w:jc w:val="center"/>
        <w:rPr>
          <w:rFonts w:ascii="Times New Roman"/>
          <w:b/>
        </w:rPr>
      </w:pPr>
      <w:r>
        <w:rPr>
          <w:rFonts w:ascii="Times New Roman"/>
          <w:b/>
        </w:rPr>
        <w:t>6:</w:t>
      </w:r>
      <w:r w:rsidR="00480BB7">
        <w:rPr>
          <w:rFonts w:ascii="Times New Roman"/>
          <w:b/>
        </w:rPr>
        <w:t>3</w:t>
      </w:r>
      <w:r>
        <w:rPr>
          <w:rFonts w:ascii="Times New Roman"/>
          <w:b/>
        </w:rPr>
        <w:t>0 PM</w:t>
      </w:r>
    </w:p>
    <w:p w14:paraId="5C934593" w14:textId="294D242F" w:rsidR="00387D74" w:rsidRDefault="001B30CC" w:rsidP="00B64284">
      <w:pPr>
        <w:pStyle w:val="BodyText"/>
        <w:rPr>
          <w:rFonts w:ascii="Times New Roman"/>
          <w:i w:val="0"/>
          <w:sz w:val="23"/>
        </w:rPr>
      </w:pPr>
      <w:r w:rsidRPr="00387D74">
        <w:rPr>
          <w:rFonts w:ascii="Times New Roman" w:eastAsia="Times New Roman" w:hAnsi="Times New Roman" w:cs="Times New Roman"/>
          <w:bCs w:val="0"/>
          <w:i w:val="0"/>
          <w:noProof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B1666F" wp14:editId="3FFBE5FE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6987540" cy="2009775"/>
                <wp:effectExtent l="0" t="0" r="2286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7540" cy="2009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DDDD2" w14:textId="4481D32B" w:rsidR="00387D74" w:rsidRPr="003B6EBA" w:rsidRDefault="003B6EBA" w:rsidP="00F80D79">
                            <w:pPr>
                              <w:tabs>
                                <w:tab w:val="left" w:pos="0"/>
                                <w:tab w:val="center" w:pos="4780"/>
                              </w:tabs>
                              <w:autoSpaceDE/>
                              <w:autoSpaceDN/>
                              <w:ind w:right="315"/>
                              <w:jc w:val="center"/>
                              <w:rPr>
                                <w:rFonts w:ascii="Cambria" w:hAnsi="Cambria"/>
                                <w:bCs/>
                              </w:rPr>
                            </w:pPr>
                            <w:r w:rsidRPr="003B6EBA">
                              <w:rPr>
                                <w:rFonts w:ascii="Cambria" w:hAnsi="Cambria"/>
                                <w:bCs/>
                              </w:rPr>
                              <w:t>There is an opportunity to attend this meeting in person or view the meeting via zoom.</w:t>
                            </w:r>
                          </w:p>
                          <w:p w14:paraId="6AE37D3B" w14:textId="77777777" w:rsidR="00387D74" w:rsidRPr="00783DC3" w:rsidRDefault="00387D74" w:rsidP="00F80D79">
                            <w:pPr>
                              <w:tabs>
                                <w:tab w:val="left" w:pos="0"/>
                                <w:tab w:val="center" w:pos="4780"/>
                              </w:tabs>
                              <w:autoSpaceDE/>
                              <w:autoSpaceDN/>
                              <w:ind w:right="315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4EF0AC7C" w14:textId="6A3C7685" w:rsidR="00387D74" w:rsidRPr="003B6EBA" w:rsidRDefault="003B6EBA" w:rsidP="00F80D79">
                            <w:pPr>
                              <w:tabs>
                                <w:tab w:val="left" w:pos="0"/>
                                <w:tab w:val="center" w:pos="4780"/>
                              </w:tabs>
                              <w:autoSpaceDE/>
                              <w:autoSpaceDN/>
                              <w:ind w:right="315"/>
                              <w:jc w:val="center"/>
                              <w:rPr>
                                <w:rFonts w:ascii="Cambria" w:hAnsi="Cambria"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ascii="Cambria" w:hAnsi="Cambria"/>
                                <w:iCs/>
                              </w:rPr>
                              <w:t>How to watch and comment via Zoom:</w:t>
                            </w:r>
                          </w:p>
                          <w:p w14:paraId="7A80EF51" w14:textId="77777777" w:rsidR="00E709CB" w:rsidRPr="00783DC3" w:rsidRDefault="00E709CB" w:rsidP="00E709CB">
                            <w:pPr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B9E799D" w14:textId="53F3816B" w:rsidR="003B6EBA" w:rsidRDefault="003B6EBA" w:rsidP="003B6EBA">
                            <w:pPr>
                              <w:jc w:val="center"/>
                            </w:pPr>
                            <w:r>
                              <w:t>Use the link below to join the webinar:</w:t>
                            </w:r>
                          </w:p>
                          <w:p w14:paraId="7E404C2C" w14:textId="705AA8A4" w:rsidR="007F3710" w:rsidRDefault="007F3710" w:rsidP="003B6EBA">
                            <w:pPr>
                              <w:jc w:val="center"/>
                            </w:pPr>
                            <w:hyperlink r:id="rId8" w:history="1">
                              <w:r w:rsidRPr="007F3710">
                                <w:rPr>
                                  <w:rStyle w:val="Hyperlink"/>
                                </w:rPr>
                                <w:t>https://us02web.zoom.us/j/81033202314?pwd=QasXaymoJFaYviR0st3MwxqCSIC1v8.1</w:t>
                              </w:r>
                            </w:hyperlink>
                            <w:r w:rsidRPr="007F3710">
                              <w:t xml:space="preserve"> </w:t>
                            </w:r>
                          </w:p>
                          <w:p w14:paraId="3F1775B5" w14:textId="6F0A6E8F" w:rsidR="003B6EBA" w:rsidRDefault="003B6EBA" w:rsidP="003B6EBA">
                            <w:pPr>
                              <w:jc w:val="center"/>
                            </w:pPr>
                            <w:r>
                              <w:t xml:space="preserve">Passcode: </w:t>
                            </w:r>
                            <w:r w:rsidR="007F3710" w:rsidRPr="007F3710">
                              <w:rPr>
                                <w:rFonts w:ascii="Helvetica" w:hAnsi="Helvetica"/>
                                <w:color w:val="232333"/>
                                <w:spacing w:val="6"/>
                                <w:sz w:val="21"/>
                                <w:szCs w:val="21"/>
                                <w:highlight w:val="lightGray"/>
                                <w:shd w:val="clear" w:color="auto" w:fill="FFFFFF"/>
                              </w:rPr>
                              <w:t>Q8j3Pm</w:t>
                            </w:r>
                          </w:p>
                          <w:p w14:paraId="6BAB8C6D" w14:textId="77777777" w:rsidR="00597B48" w:rsidRPr="00783DC3" w:rsidRDefault="00597B48" w:rsidP="00E709CB">
                            <w:pPr>
                              <w:tabs>
                                <w:tab w:val="left" w:pos="0"/>
                              </w:tabs>
                              <w:autoSpaceDE/>
                              <w:autoSpaceDN/>
                              <w:spacing w:line="252" w:lineRule="auto"/>
                              <w:ind w:right="315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B326A7B" w14:textId="61D4453E" w:rsidR="003B6EBA" w:rsidRDefault="003B6EBA" w:rsidP="008C4D27">
                            <w:pPr>
                              <w:tabs>
                                <w:tab w:val="left" w:pos="0"/>
                              </w:tabs>
                              <w:autoSpaceDE/>
                              <w:autoSpaceDN/>
                              <w:spacing w:line="252" w:lineRule="auto"/>
                              <w:ind w:right="315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3B6EBA">
                              <w:rPr>
                                <w:rFonts w:ascii="Cambria" w:hAnsi="Cambria"/>
                              </w:rPr>
                              <w:t>Comments are allowed during the public comment period at the discretion of the committee chair.</w:t>
                            </w:r>
                          </w:p>
                          <w:p w14:paraId="227F3B68" w14:textId="7218F46A" w:rsidR="00E709CB" w:rsidRPr="008C4D27" w:rsidRDefault="003B6EBA" w:rsidP="008C4D27">
                            <w:pPr>
                              <w:tabs>
                                <w:tab w:val="left" w:pos="0"/>
                              </w:tabs>
                              <w:autoSpaceDE/>
                              <w:autoSpaceDN/>
                              <w:spacing w:line="252" w:lineRule="auto"/>
                              <w:ind w:right="315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Public comments must be submitted through the Zoom platform by “raising your hand” and being acknowledged by the host or by entering questions in the Q&amp;A chat.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166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4.5pt;width:550.2pt;height:15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" fillcolor="#d9d9d9">
                <v:textbox inset=",7.2pt,,7.2pt">
                  <w:txbxContent>
                    <w:p w14:paraId="2D6DDDD2" w14:textId="4481D32B" w:rsidR="00387D74" w:rsidRPr="003B6EBA" w:rsidRDefault="003B6EBA" w:rsidP="00F80D79">
                      <w:pPr>
                        <w:tabs>
                          <w:tab w:val="left" w:pos="0"/>
                          <w:tab w:val="center" w:pos="4780"/>
                        </w:tabs>
                        <w:autoSpaceDE/>
                        <w:autoSpaceDN/>
                        <w:ind w:right="315"/>
                        <w:jc w:val="center"/>
                        <w:rPr>
                          <w:rFonts w:ascii="Cambria" w:hAnsi="Cambria"/>
                          <w:bCs/>
                        </w:rPr>
                      </w:pPr>
                      <w:r w:rsidRPr="003B6EBA">
                        <w:rPr>
                          <w:rFonts w:ascii="Cambria" w:hAnsi="Cambria"/>
                          <w:bCs/>
                        </w:rPr>
                        <w:t>There is an opportunity to attend this meeting in person or view the meeting via zoom.</w:t>
                      </w:r>
                    </w:p>
                    <w:p w14:paraId="6AE37D3B" w14:textId="77777777" w:rsidR="00387D74" w:rsidRPr="00783DC3" w:rsidRDefault="00387D74" w:rsidP="00F80D79">
                      <w:pPr>
                        <w:tabs>
                          <w:tab w:val="left" w:pos="0"/>
                          <w:tab w:val="center" w:pos="4780"/>
                        </w:tabs>
                        <w:autoSpaceDE/>
                        <w:autoSpaceDN/>
                        <w:ind w:right="315"/>
                        <w:jc w:val="center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4EF0AC7C" w14:textId="6A3C7685" w:rsidR="00387D74" w:rsidRPr="003B6EBA" w:rsidRDefault="003B6EBA" w:rsidP="00F80D79">
                      <w:pPr>
                        <w:tabs>
                          <w:tab w:val="left" w:pos="0"/>
                          <w:tab w:val="center" w:pos="4780"/>
                        </w:tabs>
                        <w:autoSpaceDE/>
                        <w:autoSpaceDN/>
                        <w:ind w:right="315"/>
                        <w:jc w:val="center"/>
                        <w:rPr>
                          <w:rFonts w:ascii="Cambria" w:hAnsi="Cambria"/>
                          <w:iCs/>
                          <w:color w:val="000000"/>
                        </w:rPr>
                      </w:pPr>
                      <w:r>
                        <w:rPr>
                          <w:rFonts w:ascii="Cambria" w:hAnsi="Cambria"/>
                          <w:iCs/>
                        </w:rPr>
                        <w:t>How to watch and comment via Zoom:</w:t>
                      </w:r>
                    </w:p>
                    <w:p w14:paraId="7A80EF51" w14:textId="77777777" w:rsidR="00E709CB" w:rsidRPr="00783DC3" w:rsidRDefault="00E709CB" w:rsidP="00E709CB">
                      <w:pPr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</w:pPr>
                    </w:p>
                    <w:p w14:paraId="0B9E799D" w14:textId="53F3816B" w:rsidR="003B6EBA" w:rsidRDefault="003B6EBA" w:rsidP="003B6EBA">
                      <w:pPr>
                        <w:jc w:val="center"/>
                      </w:pPr>
                      <w:r>
                        <w:t>Use the link below to join the webinar:</w:t>
                      </w:r>
                    </w:p>
                    <w:p w14:paraId="7E404C2C" w14:textId="705AA8A4" w:rsidR="007F3710" w:rsidRDefault="007F3710" w:rsidP="003B6EBA">
                      <w:pPr>
                        <w:jc w:val="center"/>
                      </w:pPr>
                      <w:hyperlink r:id="rId9" w:history="1">
                        <w:r w:rsidRPr="007F3710">
                          <w:rPr>
                            <w:rStyle w:val="Hyperlink"/>
                          </w:rPr>
                          <w:t>https://us02web.zoom.us/j/81033202314?pwd=QasXaymoJFaYviR0st3MwxqCSIC1v8.1</w:t>
                        </w:r>
                      </w:hyperlink>
                      <w:r w:rsidRPr="007F3710">
                        <w:t xml:space="preserve"> </w:t>
                      </w:r>
                    </w:p>
                    <w:p w14:paraId="3F1775B5" w14:textId="6F0A6E8F" w:rsidR="003B6EBA" w:rsidRDefault="003B6EBA" w:rsidP="003B6EBA">
                      <w:pPr>
                        <w:jc w:val="center"/>
                      </w:pPr>
                      <w:r>
                        <w:t xml:space="preserve">Passcode: </w:t>
                      </w:r>
                      <w:r w:rsidR="007F3710" w:rsidRPr="007F3710">
                        <w:rPr>
                          <w:rFonts w:ascii="Helvetica" w:hAnsi="Helvetica"/>
                          <w:color w:val="232333"/>
                          <w:spacing w:val="6"/>
                          <w:sz w:val="21"/>
                          <w:szCs w:val="21"/>
                          <w:highlight w:val="lightGray"/>
                          <w:shd w:val="clear" w:color="auto" w:fill="FFFFFF"/>
                        </w:rPr>
                        <w:t>Q8j3Pm</w:t>
                      </w:r>
                    </w:p>
                    <w:p w14:paraId="6BAB8C6D" w14:textId="77777777" w:rsidR="00597B48" w:rsidRPr="00783DC3" w:rsidRDefault="00597B48" w:rsidP="00E709CB">
                      <w:pPr>
                        <w:tabs>
                          <w:tab w:val="left" w:pos="0"/>
                        </w:tabs>
                        <w:autoSpaceDE/>
                        <w:autoSpaceDN/>
                        <w:spacing w:line="252" w:lineRule="auto"/>
                        <w:ind w:right="315"/>
                        <w:jc w:val="center"/>
                        <w:rPr>
                          <w:rFonts w:ascii="Cambria" w:hAnsi="Cambri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B326A7B" w14:textId="61D4453E" w:rsidR="003B6EBA" w:rsidRDefault="003B6EBA" w:rsidP="008C4D27">
                      <w:pPr>
                        <w:tabs>
                          <w:tab w:val="left" w:pos="0"/>
                        </w:tabs>
                        <w:autoSpaceDE/>
                        <w:autoSpaceDN/>
                        <w:spacing w:line="252" w:lineRule="auto"/>
                        <w:ind w:right="315"/>
                        <w:jc w:val="center"/>
                        <w:rPr>
                          <w:rFonts w:ascii="Cambria" w:hAnsi="Cambria"/>
                        </w:rPr>
                      </w:pPr>
                      <w:r w:rsidRPr="003B6EBA">
                        <w:rPr>
                          <w:rFonts w:ascii="Cambria" w:hAnsi="Cambria"/>
                        </w:rPr>
                        <w:t>Comments are allowed during the public comment period at the discretion of the committee chair.</w:t>
                      </w:r>
                    </w:p>
                    <w:p w14:paraId="227F3B68" w14:textId="7218F46A" w:rsidR="00E709CB" w:rsidRPr="008C4D27" w:rsidRDefault="003B6EBA" w:rsidP="008C4D27">
                      <w:pPr>
                        <w:tabs>
                          <w:tab w:val="left" w:pos="0"/>
                        </w:tabs>
                        <w:autoSpaceDE/>
                        <w:autoSpaceDN/>
                        <w:spacing w:line="252" w:lineRule="auto"/>
                        <w:ind w:right="315"/>
                        <w:jc w:val="center"/>
                        <w:rPr>
                          <w:rFonts w:ascii="Cambria" w:hAnsi="Cambria"/>
                          <w:i/>
                          <w:iCs/>
                        </w:rPr>
                      </w:pPr>
                      <w:r>
                        <w:rPr>
                          <w:rFonts w:ascii="Cambria" w:hAnsi="Cambria"/>
                        </w:rPr>
                        <w:t>Public comments must be submitted through the Zoom platform by “raising your hand” and being acknowledged by the host or by entering questions in the Q&amp;A chat.</w:t>
                      </w:r>
                    </w:p>
                  </w:txbxContent>
                </v:textbox>
              </v:shape>
            </w:pict>
          </mc:Fallback>
        </mc:AlternateContent>
      </w:r>
    </w:p>
    <w:p w14:paraId="0B6067AE" w14:textId="20C027D6" w:rsidR="00387D74" w:rsidRDefault="00387D74" w:rsidP="00B64284">
      <w:pPr>
        <w:pStyle w:val="BodyText"/>
        <w:rPr>
          <w:rFonts w:ascii="Times New Roman"/>
          <w:i w:val="0"/>
          <w:sz w:val="23"/>
        </w:rPr>
      </w:pPr>
    </w:p>
    <w:p w14:paraId="2B4656AA" w14:textId="44779066" w:rsidR="00387D74" w:rsidRDefault="00387D74" w:rsidP="00B64284">
      <w:pPr>
        <w:pStyle w:val="BodyText"/>
        <w:rPr>
          <w:rFonts w:ascii="Times New Roman"/>
          <w:i w:val="0"/>
          <w:sz w:val="23"/>
        </w:rPr>
      </w:pPr>
    </w:p>
    <w:p w14:paraId="39EB6E53" w14:textId="17F434C1" w:rsidR="00387D74" w:rsidRDefault="00387D74" w:rsidP="00B64284">
      <w:pPr>
        <w:pStyle w:val="BodyText"/>
        <w:rPr>
          <w:rFonts w:ascii="Times New Roman"/>
          <w:i w:val="0"/>
          <w:sz w:val="23"/>
        </w:rPr>
      </w:pPr>
    </w:p>
    <w:p w14:paraId="0E989859" w14:textId="0F1945B5" w:rsidR="00387D74" w:rsidRDefault="00387D74" w:rsidP="00B64284">
      <w:pPr>
        <w:pStyle w:val="BodyText"/>
        <w:rPr>
          <w:rFonts w:ascii="Times New Roman"/>
          <w:i w:val="0"/>
          <w:sz w:val="23"/>
        </w:rPr>
      </w:pPr>
    </w:p>
    <w:p w14:paraId="5793ED25" w14:textId="60FD8DB7" w:rsidR="00387D74" w:rsidRDefault="00387D74" w:rsidP="00B64284">
      <w:pPr>
        <w:pStyle w:val="BodyText"/>
        <w:rPr>
          <w:rFonts w:ascii="Times New Roman"/>
          <w:i w:val="0"/>
          <w:sz w:val="23"/>
        </w:rPr>
      </w:pPr>
    </w:p>
    <w:p w14:paraId="7A32872F" w14:textId="3F6F3B92" w:rsidR="00387D74" w:rsidRDefault="00387D74" w:rsidP="00B64284">
      <w:pPr>
        <w:pStyle w:val="BodyText"/>
        <w:rPr>
          <w:rFonts w:ascii="Times New Roman"/>
          <w:i w:val="0"/>
          <w:sz w:val="23"/>
        </w:rPr>
      </w:pPr>
    </w:p>
    <w:p w14:paraId="62897CD9" w14:textId="4F878D70" w:rsidR="00387D74" w:rsidRDefault="00387D74" w:rsidP="00B64284">
      <w:pPr>
        <w:pStyle w:val="BodyText"/>
        <w:rPr>
          <w:rFonts w:ascii="Times New Roman"/>
          <w:i w:val="0"/>
          <w:sz w:val="23"/>
        </w:rPr>
      </w:pPr>
    </w:p>
    <w:p w14:paraId="1E49DE27" w14:textId="12DC3731" w:rsidR="00387D74" w:rsidRDefault="00387D74" w:rsidP="00B64284">
      <w:pPr>
        <w:pStyle w:val="BodyText"/>
        <w:rPr>
          <w:rFonts w:ascii="Times New Roman"/>
          <w:i w:val="0"/>
          <w:sz w:val="23"/>
        </w:rPr>
      </w:pPr>
    </w:p>
    <w:p w14:paraId="253E0F0C" w14:textId="58D3F455" w:rsidR="00387D74" w:rsidRDefault="00387D74" w:rsidP="00B64284">
      <w:pPr>
        <w:pStyle w:val="BodyText"/>
        <w:rPr>
          <w:rFonts w:ascii="Times New Roman"/>
          <w:i w:val="0"/>
          <w:sz w:val="23"/>
        </w:rPr>
      </w:pPr>
    </w:p>
    <w:p w14:paraId="4B5A2740" w14:textId="5CA0A23B" w:rsidR="00387D74" w:rsidRDefault="00387D74" w:rsidP="00B64284">
      <w:pPr>
        <w:pStyle w:val="BodyText"/>
        <w:rPr>
          <w:rFonts w:ascii="Times New Roman"/>
          <w:i w:val="0"/>
          <w:sz w:val="23"/>
        </w:rPr>
      </w:pPr>
    </w:p>
    <w:p w14:paraId="197CA56D" w14:textId="5DE300F7" w:rsidR="00387D74" w:rsidRPr="000F59E6" w:rsidRDefault="00387D74" w:rsidP="00B64284">
      <w:pPr>
        <w:pStyle w:val="BodyText"/>
        <w:rPr>
          <w:rFonts w:ascii="Times New Roman"/>
          <w:i w:val="0"/>
          <w:sz w:val="18"/>
          <w:szCs w:val="18"/>
        </w:rPr>
      </w:pPr>
      <w:bookmarkStart w:id="0" w:name="_Hlk96932812"/>
    </w:p>
    <w:bookmarkEnd w:id="0"/>
    <w:p w14:paraId="0D32687C" w14:textId="77777777" w:rsidR="00496FBE" w:rsidRPr="00496FBE" w:rsidRDefault="00496FBE" w:rsidP="00496FBE">
      <w:pPr>
        <w:rPr>
          <w:rFonts w:asciiTheme="majorHAnsi" w:hAnsiTheme="majorHAnsi" w:cs="Times New Roman"/>
          <w:color w:val="000000"/>
          <w:sz w:val="24"/>
          <w:szCs w:val="24"/>
        </w:rPr>
      </w:pPr>
    </w:p>
    <w:p w14:paraId="7C1A1332" w14:textId="77777777" w:rsidR="009E5907" w:rsidRDefault="009E5907" w:rsidP="00DE1D6E">
      <w:pPr>
        <w:rPr>
          <w:rFonts w:ascii="Times New Roman" w:hAnsi="Times New Roman" w:cs="Times New Roman"/>
          <w:color w:val="000000"/>
        </w:rPr>
      </w:pPr>
    </w:p>
    <w:p w14:paraId="4BC6B5E0" w14:textId="2BA88C46" w:rsidR="00DE1D6E" w:rsidRPr="009E5907" w:rsidRDefault="00DE1D6E" w:rsidP="009E5907">
      <w:pPr>
        <w:pStyle w:val="ListParagraph"/>
        <w:numPr>
          <w:ilvl w:val="0"/>
          <w:numId w:val="4"/>
        </w:numPr>
        <w:rPr>
          <w:rFonts w:eastAsiaTheme="minorHAnsi"/>
          <w:color w:val="000000"/>
        </w:rPr>
      </w:pPr>
      <w:r w:rsidRPr="009E5907">
        <w:rPr>
          <w:color w:val="000000"/>
        </w:rPr>
        <w:t>Roll Call</w:t>
      </w:r>
    </w:p>
    <w:p w14:paraId="213C3C7A" w14:textId="77777777" w:rsidR="00DE1D6E" w:rsidRPr="00EA7F88" w:rsidRDefault="00DE1D6E" w:rsidP="00DE1D6E">
      <w:pPr>
        <w:rPr>
          <w:rFonts w:ascii="Times New Roman" w:hAnsi="Times New Roman" w:cs="Times New Roman"/>
          <w:color w:val="000000"/>
        </w:rPr>
      </w:pPr>
    </w:p>
    <w:p w14:paraId="34EFBE0A" w14:textId="259990DA" w:rsidR="009E5907" w:rsidRDefault="00DE1D6E" w:rsidP="009E5907">
      <w:pPr>
        <w:pStyle w:val="ListParagraph"/>
        <w:numPr>
          <w:ilvl w:val="0"/>
          <w:numId w:val="4"/>
        </w:numPr>
        <w:rPr>
          <w:color w:val="000000"/>
        </w:rPr>
      </w:pPr>
      <w:r w:rsidRPr="009E5907">
        <w:rPr>
          <w:color w:val="000000"/>
        </w:rPr>
        <w:t>Adjustments to the Agenda</w:t>
      </w:r>
    </w:p>
    <w:p w14:paraId="74A77004" w14:textId="77777777" w:rsidR="009E5907" w:rsidRPr="009E5907" w:rsidRDefault="009E5907" w:rsidP="009E5907">
      <w:pPr>
        <w:pStyle w:val="ListParagraph"/>
        <w:ind w:left="720" w:firstLine="0"/>
        <w:rPr>
          <w:color w:val="000000"/>
        </w:rPr>
      </w:pPr>
    </w:p>
    <w:p w14:paraId="08AD6C48" w14:textId="3846F086" w:rsidR="009E5907" w:rsidRPr="009E5907" w:rsidRDefault="009E5907" w:rsidP="009E5907">
      <w:pPr>
        <w:pStyle w:val="ListParagraph"/>
        <w:numPr>
          <w:ilvl w:val="0"/>
          <w:numId w:val="4"/>
        </w:numPr>
        <w:rPr>
          <w:color w:val="000000"/>
        </w:rPr>
      </w:pPr>
      <w:r w:rsidRPr="009E5907">
        <w:rPr>
          <w:color w:val="000000"/>
        </w:rPr>
        <w:t>Correspondence</w:t>
      </w:r>
      <w:r w:rsidR="00DE1D6E" w:rsidRPr="009E5907">
        <w:rPr>
          <w:color w:val="000000"/>
        </w:rPr>
        <w:t xml:space="preserve"> </w:t>
      </w:r>
    </w:p>
    <w:p w14:paraId="5C85E8FF" w14:textId="77777777" w:rsidR="009E5907" w:rsidRDefault="009E5907" w:rsidP="00FE46B1">
      <w:pPr>
        <w:rPr>
          <w:rFonts w:ascii="Times New Roman" w:hAnsi="Times New Roman" w:cs="Times New Roman"/>
          <w:color w:val="000000"/>
        </w:rPr>
      </w:pPr>
    </w:p>
    <w:p w14:paraId="230A4F8A" w14:textId="0D63568B" w:rsidR="00491C4C" w:rsidRPr="009E5907" w:rsidRDefault="00DE1D6E" w:rsidP="009E5907">
      <w:pPr>
        <w:pStyle w:val="ListParagraph"/>
        <w:numPr>
          <w:ilvl w:val="0"/>
          <w:numId w:val="4"/>
        </w:numPr>
        <w:rPr>
          <w:color w:val="000000"/>
        </w:rPr>
      </w:pPr>
      <w:r w:rsidRPr="009E5907">
        <w:rPr>
          <w:color w:val="000000"/>
        </w:rPr>
        <w:t>Public Comment</w:t>
      </w:r>
    </w:p>
    <w:p w14:paraId="7D1ADF10" w14:textId="77777777" w:rsidR="00491C4C" w:rsidRPr="00EA7F88" w:rsidRDefault="00491C4C" w:rsidP="00FE46B1">
      <w:pPr>
        <w:rPr>
          <w:rFonts w:ascii="Times New Roman" w:hAnsi="Times New Roman" w:cs="Times New Roman"/>
          <w:color w:val="000000"/>
        </w:rPr>
      </w:pPr>
    </w:p>
    <w:p w14:paraId="6ECDC5E7" w14:textId="4316F564" w:rsidR="00E4462D" w:rsidRDefault="00491C4C" w:rsidP="00E4462D">
      <w:pPr>
        <w:pStyle w:val="ListParagraph"/>
        <w:numPr>
          <w:ilvl w:val="0"/>
          <w:numId w:val="4"/>
        </w:numPr>
      </w:pPr>
      <w:r w:rsidRPr="009E5907">
        <w:rPr>
          <w:color w:val="000000"/>
        </w:rPr>
        <w:t>Approval of Minutes</w:t>
      </w:r>
    </w:p>
    <w:p w14:paraId="0FBD5E0D" w14:textId="048C60CB" w:rsidR="00E4462D" w:rsidRPr="009E5907" w:rsidRDefault="00E4462D" w:rsidP="00E4462D">
      <w:pPr>
        <w:pStyle w:val="ListParagraph"/>
        <w:numPr>
          <w:ilvl w:val="1"/>
          <w:numId w:val="4"/>
        </w:numPr>
      </w:pPr>
      <w:r>
        <w:t>November 7, 2024</w:t>
      </w:r>
    </w:p>
    <w:p w14:paraId="70D7EA87" w14:textId="77777777" w:rsidR="009E5907" w:rsidRDefault="009E5907" w:rsidP="009E5907">
      <w:pPr>
        <w:pStyle w:val="ListParagraph"/>
      </w:pPr>
    </w:p>
    <w:p w14:paraId="75C6628B" w14:textId="0F8204DD" w:rsidR="002D2BB9" w:rsidRDefault="00E018A3" w:rsidP="002D2BB9">
      <w:pPr>
        <w:pStyle w:val="ListParagraph"/>
        <w:numPr>
          <w:ilvl w:val="0"/>
          <w:numId w:val="4"/>
        </w:numPr>
      </w:pPr>
      <w:r w:rsidRPr="009E5907">
        <w:t>New Business</w:t>
      </w:r>
    </w:p>
    <w:p w14:paraId="3052DBC8" w14:textId="4D275040" w:rsidR="002D2BB9" w:rsidRDefault="00EA5D6E" w:rsidP="002D2BB9">
      <w:pPr>
        <w:pStyle w:val="ListParagraph"/>
        <w:numPr>
          <w:ilvl w:val="1"/>
          <w:numId w:val="4"/>
        </w:numPr>
      </w:pPr>
      <w:r>
        <w:t>Status u</w:t>
      </w:r>
      <w:r w:rsidR="002D2BB9">
        <w:t>pdate from Haley Ward</w:t>
      </w:r>
    </w:p>
    <w:p w14:paraId="11FF149D" w14:textId="14CC3BA3" w:rsidR="00EA5D6E" w:rsidRPr="009E5907" w:rsidRDefault="00EA5D6E" w:rsidP="002D2BB9">
      <w:pPr>
        <w:pStyle w:val="ListParagraph"/>
        <w:numPr>
          <w:ilvl w:val="1"/>
          <w:numId w:val="4"/>
        </w:numPr>
      </w:pPr>
      <w:r>
        <w:t>Mapping and neighborhood centers exercise</w:t>
      </w:r>
    </w:p>
    <w:p w14:paraId="40661BD7" w14:textId="6525E4B8" w:rsidR="003664F5" w:rsidRPr="00E018A3" w:rsidRDefault="003664F5" w:rsidP="009E5907">
      <w:pPr>
        <w:ind w:firstLine="720"/>
        <w:rPr>
          <w:rFonts w:ascii="Times New Roman" w:hAnsi="Times New Roman" w:cs="Times New Roman"/>
        </w:rPr>
      </w:pPr>
    </w:p>
    <w:p w14:paraId="6C06AF61" w14:textId="08D440C8" w:rsidR="008F232A" w:rsidRDefault="00E018A3" w:rsidP="008F232A">
      <w:pPr>
        <w:pStyle w:val="ListParagraph"/>
        <w:numPr>
          <w:ilvl w:val="0"/>
          <w:numId w:val="4"/>
        </w:numPr>
      </w:pPr>
      <w:r w:rsidRPr="009E5907">
        <w:t>Old Business</w:t>
      </w:r>
    </w:p>
    <w:p w14:paraId="19D06D88" w14:textId="3B680B82" w:rsidR="008F232A" w:rsidRPr="009E5907" w:rsidRDefault="008F232A" w:rsidP="008F232A">
      <w:pPr>
        <w:pStyle w:val="ListParagraph"/>
        <w:numPr>
          <w:ilvl w:val="1"/>
          <w:numId w:val="4"/>
        </w:numPr>
      </w:pPr>
      <w:r>
        <w:t>Bowdoin Housing and Real Estate</w:t>
      </w:r>
    </w:p>
    <w:p w14:paraId="335C8E9E" w14:textId="005912EA" w:rsidR="00E018A3" w:rsidRPr="00E018A3" w:rsidRDefault="00E018A3" w:rsidP="009E5907">
      <w:pPr>
        <w:ind w:firstLine="720"/>
        <w:rPr>
          <w:rFonts w:ascii="Times New Roman" w:hAnsi="Times New Roman" w:cs="Times New Roman"/>
        </w:rPr>
      </w:pPr>
    </w:p>
    <w:p w14:paraId="7C1102EF" w14:textId="2A3EA3BA" w:rsidR="009E5907" w:rsidRPr="009E5907" w:rsidRDefault="00E018A3" w:rsidP="009E5907">
      <w:pPr>
        <w:pStyle w:val="ListParagraph"/>
        <w:numPr>
          <w:ilvl w:val="0"/>
          <w:numId w:val="4"/>
        </w:numPr>
      </w:pPr>
      <w:r w:rsidRPr="009E5907">
        <w:t>Other Business</w:t>
      </w:r>
    </w:p>
    <w:p w14:paraId="6F6FFF4D" w14:textId="6F3C75F8" w:rsidR="009E5907" w:rsidRPr="009E5907" w:rsidRDefault="009E5907" w:rsidP="009E5907">
      <w:pPr>
        <w:pStyle w:val="ListParagraph"/>
        <w:numPr>
          <w:ilvl w:val="1"/>
          <w:numId w:val="4"/>
        </w:numPr>
      </w:pPr>
      <w:r w:rsidRPr="009E5907">
        <w:t>Next regular meeting date: March 6, 2025</w:t>
      </w:r>
    </w:p>
    <w:p w14:paraId="126A52E7" w14:textId="77777777" w:rsidR="00E018A3" w:rsidRPr="00E018A3" w:rsidRDefault="00E018A3" w:rsidP="00E018A3">
      <w:pPr>
        <w:rPr>
          <w:rFonts w:ascii="Times New Roman" w:hAnsi="Times New Roman" w:cs="Times New Roman"/>
        </w:rPr>
      </w:pPr>
    </w:p>
    <w:p w14:paraId="3F586F11" w14:textId="795DDBBB" w:rsidR="002555E7" w:rsidRPr="009E5907" w:rsidRDefault="00E018A3" w:rsidP="009E5907">
      <w:pPr>
        <w:pStyle w:val="ListParagraph"/>
        <w:numPr>
          <w:ilvl w:val="0"/>
          <w:numId w:val="4"/>
        </w:numPr>
      </w:pPr>
      <w:r w:rsidRPr="009E5907">
        <w:t>Adjourn</w:t>
      </w:r>
    </w:p>
    <w:sectPr w:rsidR="002555E7" w:rsidRPr="009E5907" w:rsidSect="00970AF1">
      <w:type w:val="continuous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E11F" w14:textId="77777777" w:rsidR="00322EA6" w:rsidRDefault="00322EA6" w:rsidP="00970AF1">
      <w:r>
        <w:separator/>
      </w:r>
    </w:p>
  </w:endnote>
  <w:endnote w:type="continuationSeparator" w:id="0">
    <w:p w14:paraId="580C26EC" w14:textId="77777777" w:rsidR="00322EA6" w:rsidRDefault="00322EA6" w:rsidP="0097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6D1E5" w14:textId="77777777" w:rsidR="00322EA6" w:rsidRDefault="00322EA6" w:rsidP="00970AF1">
      <w:r>
        <w:separator/>
      </w:r>
    </w:p>
  </w:footnote>
  <w:footnote w:type="continuationSeparator" w:id="0">
    <w:p w14:paraId="03545E43" w14:textId="77777777" w:rsidR="00322EA6" w:rsidRDefault="00322EA6" w:rsidP="00970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6D6B"/>
    <w:multiLevelType w:val="hybridMultilevel"/>
    <w:tmpl w:val="2EA4B0BC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2DE067C"/>
    <w:multiLevelType w:val="hybridMultilevel"/>
    <w:tmpl w:val="E4DE9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4DE7B7C">
      <w:start w:val="1"/>
      <w:numFmt w:val="lowerLetter"/>
      <w:suff w:val="space"/>
      <w:lvlText w:val="%2."/>
      <w:lvlJc w:val="left"/>
      <w:pPr>
        <w:ind w:left="144" w:firstLine="57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9517E"/>
    <w:multiLevelType w:val="hybridMultilevel"/>
    <w:tmpl w:val="E4FEA306"/>
    <w:lvl w:ilvl="0" w:tplc="7B7A96CE">
      <w:start w:val="1"/>
      <w:numFmt w:val="decimal"/>
      <w:lvlText w:val="%1."/>
      <w:lvlJc w:val="left"/>
      <w:pPr>
        <w:ind w:left="1200" w:hanging="360"/>
      </w:pPr>
      <w:rPr>
        <w:rFonts w:hint="default"/>
        <w:b/>
        <w:bCs/>
        <w:w w:val="100"/>
      </w:rPr>
    </w:lvl>
    <w:lvl w:ilvl="1" w:tplc="A7107E12">
      <w:start w:val="1"/>
      <w:numFmt w:val="lowerLetter"/>
      <w:lvlText w:val="%2."/>
      <w:lvlJc w:val="left"/>
      <w:pPr>
        <w:ind w:left="1920" w:hanging="360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2"/>
        <w:szCs w:val="22"/>
      </w:rPr>
    </w:lvl>
    <w:lvl w:ilvl="2" w:tplc="792AC2D8">
      <w:numFmt w:val="bullet"/>
      <w:lvlText w:val="•"/>
      <w:lvlJc w:val="left"/>
      <w:pPr>
        <w:ind w:left="2900" w:hanging="360"/>
      </w:pPr>
      <w:rPr>
        <w:rFonts w:hint="default"/>
      </w:rPr>
    </w:lvl>
    <w:lvl w:ilvl="3" w:tplc="8E7CA398">
      <w:numFmt w:val="bullet"/>
      <w:lvlText w:val="•"/>
      <w:lvlJc w:val="left"/>
      <w:pPr>
        <w:ind w:left="3880" w:hanging="360"/>
      </w:pPr>
      <w:rPr>
        <w:rFonts w:hint="default"/>
      </w:rPr>
    </w:lvl>
    <w:lvl w:ilvl="4" w:tplc="8C4A95D2">
      <w:numFmt w:val="bullet"/>
      <w:lvlText w:val="•"/>
      <w:lvlJc w:val="left"/>
      <w:pPr>
        <w:ind w:left="4860" w:hanging="360"/>
      </w:pPr>
      <w:rPr>
        <w:rFonts w:hint="default"/>
      </w:rPr>
    </w:lvl>
    <w:lvl w:ilvl="5" w:tplc="18D4C5EA">
      <w:numFmt w:val="bullet"/>
      <w:lvlText w:val="•"/>
      <w:lvlJc w:val="left"/>
      <w:pPr>
        <w:ind w:left="5840" w:hanging="360"/>
      </w:pPr>
      <w:rPr>
        <w:rFonts w:hint="default"/>
      </w:rPr>
    </w:lvl>
    <w:lvl w:ilvl="6" w:tplc="2B4448BC">
      <w:numFmt w:val="bullet"/>
      <w:lvlText w:val="•"/>
      <w:lvlJc w:val="left"/>
      <w:pPr>
        <w:ind w:left="6820" w:hanging="360"/>
      </w:pPr>
      <w:rPr>
        <w:rFonts w:hint="default"/>
      </w:rPr>
    </w:lvl>
    <w:lvl w:ilvl="7" w:tplc="B96C1366">
      <w:numFmt w:val="bullet"/>
      <w:lvlText w:val="•"/>
      <w:lvlJc w:val="left"/>
      <w:pPr>
        <w:ind w:left="7800" w:hanging="360"/>
      </w:pPr>
      <w:rPr>
        <w:rFonts w:hint="default"/>
      </w:rPr>
    </w:lvl>
    <w:lvl w:ilvl="8" w:tplc="A92CA2D8">
      <w:numFmt w:val="bullet"/>
      <w:lvlText w:val="•"/>
      <w:lvlJc w:val="left"/>
      <w:pPr>
        <w:ind w:left="8780" w:hanging="360"/>
      </w:pPr>
      <w:rPr>
        <w:rFonts w:hint="default"/>
      </w:rPr>
    </w:lvl>
  </w:abstractNum>
  <w:abstractNum w:abstractNumId="3" w15:restartNumberingAfterBreak="0">
    <w:nsid w:val="750216E9"/>
    <w:multiLevelType w:val="hybridMultilevel"/>
    <w:tmpl w:val="B8285DC2"/>
    <w:lvl w:ilvl="0" w:tplc="D8BE850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954551215">
    <w:abstractNumId w:val="2"/>
  </w:num>
  <w:num w:numId="2" w16cid:durableId="807940595">
    <w:abstractNumId w:val="3"/>
  </w:num>
  <w:num w:numId="3" w16cid:durableId="966661894">
    <w:abstractNumId w:val="0"/>
  </w:num>
  <w:num w:numId="4" w16cid:durableId="2075734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09"/>
    <w:rsid w:val="00007F7E"/>
    <w:rsid w:val="000106FA"/>
    <w:rsid w:val="0001364B"/>
    <w:rsid w:val="00021E7C"/>
    <w:rsid w:val="00026271"/>
    <w:rsid w:val="00064400"/>
    <w:rsid w:val="00082E57"/>
    <w:rsid w:val="0008683B"/>
    <w:rsid w:val="000A0AEA"/>
    <w:rsid w:val="000B6C05"/>
    <w:rsid w:val="000C0CCF"/>
    <w:rsid w:val="000C2DD0"/>
    <w:rsid w:val="000C6B62"/>
    <w:rsid w:val="000D4727"/>
    <w:rsid w:val="000F0BD2"/>
    <w:rsid w:val="000F31BB"/>
    <w:rsid w:val="000F3F09"/>
    <w:rsid w:val="000F59E6"/>
    <w:rsid w:val="00145736"/>
    <w:rsid w:val="00147B13"/>
    <w:rsid w:val="00150AAC"/>
    <w:rsid w:val="00155402"/>
    <w:rsid w:val="00162C63"/>
    <w:rsid w:val="0018484A"/>
    <w:rsid w:val="001B30CC"/>
    <w:rsid w:val="001B74EA"/>
    <w:rsid w:val="001C7D0D"/>
    <w:rsid w:val="001E58EC"/>
    <w:rsid w:val="001F29E9"/>
    <w:rsid w:val="001F612B"/>
    <w:rsid w:val="001F71B6"/>
    <w:rsid w:val="0020079F"/>
    <w:rsid w:val="0020444F"/>
    <w:rsid w:val="00214407"/>
    <w:rsid w:val="00222F04"/>
    <w:rsid w:val="0023784E"/>
    <w:rsid w:val="002555E7"/>
    <w:rsid w:val="002563F1"/>
    <w:rsid w:val="002605D2"/>
    <w:rsid w:val="00266121"/>
    <w:rsid w:val="0027201F"/>
    <w:rsid w:val="002765F3"/>
    <w:rsid w:val="002A1553"/>
    <w:rsid w:val="002D2BB9"/>
    <w:rsid w:val="002D5E4F"/>
    <w:rsid w:val="002E6044"/>
    <w:rsid w:val="002F0906"/>
    <w:rsid w:val="00313AE6"/>
    <w:rsid w:val="00314B3E"/>
    <w:rsid w:val="00316602"/>
    <w:rsid w:val="00322EA6"/>
    <w:rsid w:val="0033216E"/>
    <w:rsid w:val="00334527"/>
    <w:rsid w:val="0033512A"/>
    <w:rsid w:val="003441F3"/>
    <w:rsid w:val="00346030"/>
    <w:rsid w:val="00350717"/>
    <w:rsid w:val="003664F5"/>
    <w:rsid w:val="00370969"/>
    <w:rsid w:val="003814D3"/>
    <w:rsid w:val="00387D74"/>
    <w:rsid w:val="00394DFD"/>
    <w:rsid w:val="00395E77"/>
    <w:rsid w:val="003A6732"/>
    <w:rsid w:val="003B6EBA"/>
    <w:rsid w:val="00403F62"/>
    <w:rsid w:val="0042180D"/>
    <w:rsid w:val="00425D47"/>
    <w:rsid w:val="00427762"/>
    <w:rsid w:val="004360B0"/>
    <w:rsid w:val="00441A8C"/>
    <w:rsid w:val="00453BB1"/>
    <w:rsid w:val="00462F6D"/>
    <w:rsid w:val="0046772F"/>
    <w:rsid w:val="00472969"/>
    <w:rsid w:val="00476E29"/>
    <w:rsid w:val="00480BB7"/>
    <w:rsid w:val="00491C4C"/>
    <w:rsid w:val="00494FD7"/>
    <w:rsid w:val="00496FBE"/>
    <w:rsid w:val="004A1CDD"/>
    <w:rsid w:val="004B081F"/>
    <w:rsid w:val="004C1C5D"/>
    <w:rsid w:val="004D1EDB"/>
    <w:rsid w:val="004E7EEB"/>
    <w:rsid w:val="004F1826"/>
    <w:rsid w:val="004F4A37"/>
    <w:rsid w:val="004F68A7"/>
    <w:rsid w:val="005068C8"/>
    <w:rsid w:val="00520968"/>
    <w:rsid w:val="005319F1"/>
    <w:rsid w:val="00542375"/>
    <w:rsid w:val="005508A7"/>
    <w:rsid w:val="005617AC"/>
    <w:rsid w:val="00567627"/>
    <w:rsid w:val="00575D00"/>
    <w:rsid w:val="00575FE4"/>
    <w:rsid w:val="00580763"/>
    <w:rsid w:val="00597B48"/>
    <w:rsid w:val="005B3B61"/>
    <w:rsid w:val="005C74FE"/>
    <w:rsid w:val="005E5C51"/>
    <w:rsid w:val="005F5FCE"/>
    <w:rsid w:val="005F7032"/>
    <w:rsid w:val="00601820"/>
    <w:rsid w:val="006164C3"/>
    <w:rsid w:val="00633919"/>
    <w:rsid w:val="006345BC"/>
    <w:rsid w:val="006516BE"/>
    <w:rsid w:val="00654B51"/>
    <w:rsid w:val="006572B3"/>
    <w:rsid w:val="00662128"/>
    <w:rsid w:val="00674B53"/>
    <w:rsid w:val="00690C39"/>
    <w:rsid w:val="006B7C31"/>
    <w:rsid w:val="006C34EB"/>
    <w:rsid w:val="006D035B"/>
    <w:rsid w:val="006D0EEA"/>
    <w:rsid w:val="006D1408"/>
    <w:rsid w:val="006D4E6C"/>
    <w:rsid w:val="006E79EE"/>
    <w:rsid w:val="006F5C79"/>
    <w:rsid w:val="00707F8A"/>
    <w:rsid w:val="00712413"/>
    <w:rsid w:val="00715FB9"/>
    <w:rsid w:val="00726A8B"/>
    <w:rsid w:val="00744669"/>
    <w:rsid w:val="007565EC"/>
    <w:rsid w:val="00776DD8"/>
    <w:rsid w:val="00776FB4"/>
    <w:rsid w:val="00777EB0"/>
    <w:rsid w:val="00782A67"/>
    <w:rsid w:val="00783DC3"/>
    <w:rsid w:val="007959F3"/>
    <w:rsid w:val="007B6B83"/>
    <w:rsid w:val="007C30EC"/>
    <w:rsid w:val="007D08E3"/>
    <w:rsid w:val="007D1261"/>
    <w:rsid w:val="007F1F85"/>
    <w:rsid w:val="007F3710"/>
    <w:rsid w:val="00810E26"/>
    <w:rsid w:val="00825E26"/>
    <w:rsid w:val="00833D8A"/>
    <w:rsid w:val="00834E4F"/>
    <w:rsid w:val="0083609A"/>
    <w:rsid w:val="008412B1"/>
    <w:rsid w:val="00841E8A"/>
    <w:rsid w:val="00844877"/>
    <w:rsid w:val="00851A39"/>
    <w:rsid w:val="00855FAD"/>
    <w:rsid w:val="008707AB"/>
    <w:rsid w:val="00884AD2"/>
    <w:rsid w:val="008B0A27"/>
    <w:rsid w:val="008C4D27"/>
    <w:rsid w:val="008D7FD3"/>
    <w:rsid w:val="008F232A"/>
    <w:rsid w:val="008F278E"/>
    <w:rsid w:val="00900B42"/>
    <w:rsid w:val="00924159"/>
    <w:rsid w:val="00927EB5"/>
    <w:rsid w:val="00970AF1"/>
    <w:rsid w:val="00973118"/>
    <w:rsid w:val="00977AE8"/>
    <w:rsid w:val="00987D90"/>
    <w:rsid w:val="009930E7"/>
    <w:rsid w:val="00993DF7"/>
    <w:rsid w:val="009A2576"/>
    <w:rsid w:val="009B12CD"/>
    <w:rsid w:val="009B7330"/>
    <w:rsid w:val="009C4C66"/>
    <w:rsid w:val="009E5907"/>
    <w:rsid w:val="009F6250"/>
    <w:rsid w:val="00A137DD"/>
    <w:rsid w:val="00A1724E"/>
    <w:rsid w:val="00A26AE0"/>
    <w:rsid w:val="00A35447"/>
    <w:rsid w:val="00A4208C"/>
    <w:rsid w:val="00A52B98"/>
    <w:rsid w:val="00A55B98"/>
    <w:rsid w:val="00A6790D"/>
    <w:rsid w:val="00A878A4"/>
    <w:rsid w:val="00A9036A"/>
    <w:rsid w:val="00A90B94"/>
    <w:rsid w:val="00A97CFF"/>
    <w:rsid w:val="00AB32E7"/>
    <w:rsid w:val="00AD206A"/>
    <w:rsid w:val="00B04FB3"/>
    <w:rsid w:val="00B16C5A"/>
    <w:rsid w:val="00B41C5F"/>
    <w:rsid w:val="00B54FEC"/>
    <w:rsid w:val="00B64284"/>
    <w:rsid w:val="00B706FA"/>
    <w:rsid w:val="00B72891"/>
    <w:rsid w:val="00B75EAA"/>
    <w:rsid w:val="00B8295D"/>
    <w:rsid w:val="00B82F0A"/>
    <w:rsid w:val="00B86877"/>
    <w:rsid w:val="00BC1080"/>
    <w:rsid w:val="00BC5905"/>
    <w:rsid w:val="00BE5B92"/>
    <w:rsid w:val="00BF3AF5"/>
    <w:rsid w:val="00BF7F5A"/>
    <w:rsid w:val="00C6641F"/>
    <w:rsid w:val="00C84065"/>
    <w:rsid w:val="00CA1766"/>
    <w:rsid w:val="00CA60C0"/>
    <w:rsid w:val="00CB33F9"/>
    <w:rsid w:val="00CC46A7"/>
    <w:rsid w:val="00CD010C"/>
    <w:rsid w:val="00CD08C0"/>
    <w:rsid w:val="00CD2907"/>
    <w:rsid w:val="00CE7E66"/>
    <w:rsid w:val="00CF053F"/>
    <w:rsid w:val="00D03E96"/>
    <w:rsid w:val="00D042B6"/>
    <w:rsid w:val="00D242DE"/>
    <w:rsid w:val="00D334B0"/>
    <w:rsid w:val="00D96049"/>
    <w:rsid w:val="00DC7CD9"/>
    <w:rsid w:val="00DE13F7"/>
    <w:rsid w:val="00DE1D6E"/>
    <w:rsid w:val="00DE48D3"/>
    <w:rsid w:val="00DF47FC"/>
    <w:rsid w:val="00DF7018"/>
    <w:rsid w:val="00E018A3"/>
    <w:rsid w:val="00E05AF3"/>
    <w:rsid w:val="00E07582"/>
    <w:rsid w:val="00E11ADF"/>
    <w:rsid w:val="00E238CE"/>
    <w:rsid w:val="00E4462D"/>
    <w:rsid w:val="00E44F19"/>
    <w:rsid w:val="00E709CB"/>
    <w:rsid w:val="00E73A4F"/>
    <w:rsid w:val="00E85A28"/>
    <w:rsid w:val="00E87C2B"/>
    <w:rsid w:val="00EA2736"/>
    <w:rsid w:val="00EA5D6E"/>
    <w:rsid w:val="00EA7F88"/>
    <w:rsid w:val="00EB581F"/>
    <w:rsid w:val="00EC2D62"/>
    <w:rsid w:val="00EE14D2"/>
    <w:rsid w:val="00EF7F30"/>
    <w:rsid w:val="00F0267C"/>
    <w:rsid w:val="00F11F86"/>
    <w:rsid w:val="00F15D22"/>
    <w:rsid w:val="00F24AE8"/>
    <w:rsid w:val="00F43B9B"/>
    <w:rsid w:val="00F600DF"/>
    <w:rsid w:val="00F80D79"/>
    <w:rsid w:val="00F95AD1"/>
    <w:rsid w:val="00F95FE4"/>
    <w:rsid w:val="00FB084F"/>
    <w:rsid w:val="00FB2AC1"/>
    <w:rsid w:val="00FC009B"/>
    <w:rsid w:val="00FE27C1"/>
    <w:rsid w:val="00FE46B1"/>
    <w:rsid w:val="00FF16E7"/>
    <w:rsid w:val="00FF1E67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49CA0"/>
  <w15:docId w15:val="{706E8BF4-D1EA-4C28-BE0C-2AF503BE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</w:rPr>
  </w:style>
  <w:style w:type="paragraph" w:styleId="Title">
    <w:name w:val="Title"/>
    <w:basedOn w:val="Normal"/>
    <w:uiPriority w:val="10"/>
    <w:qFormat/>
    <w:pPr>
      <w:spacing w:before="60"/>
      <w:ind w:left="1869" w:right="1933"/>
      <w:jc w:val="center"/>
    </w:pPr>
    <w:rPr>
      <w:rFonts w:ascii="Old English Text MT" w:eastAsia="Old English Text MT" w:hAnsi="Old English Text MT" w:cs="Old English Text MT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6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0A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AF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70A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AF1"/>
    <w:rPr>
      <w:rFonts w:ascii="Calibri" w:eastAsia="Calibri" w:hAnsi="Calibri" w:cs="Calibri"/>
    </w:rPr>
  </w:style>
  <w:style w:type="character" w:styleId="Hyperlink">
    <w:name w:val="Hyperlink"/>
    <w:rsid w:val="00387D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6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08C0"/>
    <w:rPr>
      <w:color w:val="800080" w:themeColor="followedHyperlink"/>
      <w:u w:val="single"/>
    </w:rPr>
  </w:style>
  <w:style w:type="character" w:customStyle="1" w:styleId="apple-tab-span">
    <w:name w:val="apple-tab-span"/>
    <w:basedOn w:val="DefaultParagraphFont"/>
    <w:rsid w:val="00496FBE"/>
  </w:style>
  <w:style w:type="character" w:customStyle="1" w:styleId="apple-converted-space">
    <w:name w:val="apple-converted-space"/>
    <w:basedOn w:val="DefaultParagraphFont"/>
    <w:rsid w:val="00496FBE"/>
  </w:style>
  <w:style w:type="character" w:styleId="Strong">
    <w:name w:val="Strong"/>
    <w:basedOn w:val="DefaultParagraphFont"/>
    <w:uiPriority w:val="22"/>
    <w:qFormat/>
    <w:rsid w:val="00394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033202314?pwd=QasXaymoJFaYviR0st3MwxqCSIC1v8.1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1033202314?pwd=QasXaymoJFaYviR0st3MwxqCSIC1v8.1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CPUSC Agenda_090120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CPUSC Agenda_090120</dc:title>
  <dc:creator>mpanfil</dc:creator>
  <cp:lastModifiedBy>Julie Erdman</cp:lastModifiedBy>
  <cp:revision>5</cp:revision>
  <cp:lastPrinted>2024-07-25T20:31:00Z</cp:lastPrinted>
  <dcterms:created xsi:type="dcterms:W3CDTF">2025-01-31T16:30:00Z</dcterms:created>
  <dcterms:modified xsi:type="dcterms:W3CDTF">2025-02-04T17:17:00Z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LastSaved">
    <vt:filetime>2020-10-01T00:00:00Z</vt:filetime>
  </property>
</Properties>
</file>